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4F0B" w14:textId="272B3825" w:rsidR="00DF7159" w:rsidRPr="00A57A12" w:rsidRDefault="00DF7159">
      <w:r w:rsidRPr="00A57A12">
        <w:t>FWD</w:t>
      </w:r>
      <w:r w:rsidR="000A3CB6">
        <w:t xml:space="preserve"> Short</w:t>
      </w:r>
      <w:r w:rsidRPr="00A57A12">
        <w:t xml:space="preserve"> EN B2</w:t>
      </w:r>
      <w:r w:rsidR="00B24EE5" w:rsidRPr="00A57A12">
        <w:t>C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7342"/>
        <w:gridCol w:w="1240"/>
      </w:tblGrid>
      <w:tr w:rsidR="00717ECA" w:rsidRPr="00A57A12" w14:paraId="28F41C8E" w14:textId="77777777" w:rsidTr="0014158D">
        <w:trPr>
          <w:trHeight w:val="288"/>
        </w:trPr>
        <w:tc>
          <w:tcPr>
            <w:tcW w:w="1300" w:type="dxa"/>
            <w:shd w:val="clear" w:color="auto" w:fill="auto"/>
            <w:noWrap/>
            <w:hideMark/>
          </w:tcPr>
          <w:p w14:paraId="06E840D2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Element</w:t>
            </w:r>
          </w:p>
        </w:tc>
        <w:tc>
          <w:tcPr>
            <w:tcW w:w="7342" w:type="dxa"/>
            <w:shd w:val="clear" w:color="auto" w:fill="auto"/>
            <w:noWrap/>
            <w:hideMark/>
          </w:tcPr>
          <w:p w14:paraId="170B7A4E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Text in English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5FB6CA" w14:textId="58DB348A" w:rsidR="00717ECA" w:rsidRPr="00A57A12" w:rsidRDefault="00717ECA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C</w:t>
            </w:r>
            <w:r w:rsidR="0006182F"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h/word</w:t>
            </w: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 xml:space="preserve"> EN</w:t>
            </w:r>
          </w:p>
        </w:tc>
      </w:tr>
      <w:tr w:rsidR="00717ECA" w:rsidRPr="00A57A12" w14:paraId="260D6C5A" w14:textId="77777777" w:rsidTr="0014158D">
        <w:trPr>
          <w:trHeight w:val="576"/>
        </w:trPr>
        <w:tc>
          <w:tcPr>
            <w:tcW w:w="1300" w:type="dxa"/>
            <w:shd w:val="clear" w:color="auto" w:fill="auto"/>
            <w:hideMark/>
          </w:tcPr>
          <w:p w14:paraId="37F83DC4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Headline always</w:t>
            </w:r>
          </w:p>
        </w:tc>
        <w:tc>
          <w:tcPr>
            <w:tcW w:w="7342" w:type="dxa"/>
            <w:shd w:val="clear" w:color="auto" w:fill="auto"/>
            <w:hideMark/>
          </w:tcPr>
          <w:p w14:paraId="49665B4C" w14:textId="055AD9B6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Easy. Convenient. Clean.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C95D4E" w14:textId="56A949B5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24</w:t>
            </w:r>
          </w:p>
        </w:tc>
      </w:tr>
      <w:tr w:rsidR="00717ECA" w:rsidRPr="00A57A12" w14:paraId="78390D5C" w14:textId="77777777" w:rsidTr="00900AE4">
        <w:trPr>
          <w:trHeight w:val="1088"/>
        </w:trPr>
        <w:tc>
          <w:tcPr>
            <w:tcW w:w="1300" w:type="dxa"/>
            <w:shd w:val="clear" w:color="auto" w:fill="auto"/>
            <w:hideMark/>
          </w:tcPr>
          <w:p w14:paraId="6C028BA3" w14:textId="68E4D173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Subhead </w:t>
            </w:r>
            <w:r w:rsid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options</w:t>
            </w:r>
          </w:p>
        </w:tc>
        <w:tc>
          <w:tcPr>
            <w:tcW w:w="7342" w:type="dxa"/>
            <w:shd w:val="clear" w:color="auto" w:fill="auto"/>
            <w:hideMark/>
          </w:tcPr>
          <w:p w14:paraId="38B3EF57" w14:textId="55FC08A9" w:rsidR="00717ECA" w:rsidRPr="00A57A12" w:rsidRDefault="00B20D86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Max: </w:t>
            </w:r>
            <w:r w:rsidR="00242B1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maximum power, efficient grinding</w:t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Medium: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average </w:t>
            </w:r>
            <w:r w:rsidR="00242B16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capacity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, easy hygiene.</w:t>
            </w:r>
            <w:r w:rsidR="00717ECA" w:rsidRPr="00A57A12">
              <w:rPr>
                <w:rFonts w:ascii="Arial" w:eastAsia="Times New Roman" w:hAnsi="Arial" w:cs="Arial"/>
                <w:color w:val="000000"/>
                <w:sz w:val="18"/>
              </w:rPr>
              <w:br/>
              <w:t>FWD Lite:</w:t>
            </w:r>
            <w:r w:rsidR="007A3A17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A747AF" w:rsidRPr="00A57A12">
              <w:rPr>
                <w:rFonts w:ascii="Arial" w:eastAsia="Times New Roman" w:hAnsi="Arial" w:cs="Arial"/>
                <w:color w:val="000000"/>
                <w:sz w:val="18"/>
              </w:rPr>
              <w:t>small household, big hygiene.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E87748" w14:textId="377D8F61" w:rsidR="0006182F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</w:p>
          <w:p w14:paraId="69F1B1A6" w14:textId="1B767CD8" w:rsidR="00717ECA" w:rsidRPr="00A57A12" w:rsidRDefault="007A3A17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Max: </w:t>
            </w:r>
            <w:r w:rsidR="00242B1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 xml:space="preserve">Med.: </w:t>
            </w:r>
            <w:r w:rsidR="00242B1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Lite: 3</w:t>
            </w:r>
            <w:r w:rsidR="00A747A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A57A12" w14:paraId="3C4F446C" w14:textId="77777777" w:rsidTr="00900AE4">
        <w:trPr>
          <w:trHeight w:val="1593"/>
        </w:trPr>
        <w:tc>
          <w:tcPr>
            <w:tcW w:w="1300" w:type="dxa"/>
            <w:shd w:val="clear" w:color="auto" w:fill="auto"/>
            <w:hideMark/>
          </w:tcPr>
          <w:p w14:paraId="71FB992B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BLANCO UNIT</w:t>
            </w:r>
            <w:r w:rsidR="0010717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for FWD</w:t>
            </w:r>
          </w:p>
          <w:p w14:paraId="3FC27D61" w14:textId="38912943" w:rsidR="00B3651E" w:rsidRPr="00A57A12" w:rsidRDefault="00B3651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</w:p>
        </w:tc>
        <w:tc>
          <w:tcPr>
            <w:tcW w:w="7342" w:type="dxa"/>
            <w:shd w:val="clear" w:color="auto" w:fill="auto"/>
            <w:hideMark/>
          </w:tcPr>
          <w:p w14:paraId="2350CEED" w14:textId="3BB77B69" w:rsidR="00717ECA" w:rsidRPr="00A57A12" w:rsidRDefault="00950E95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A BLANCO UNIT is a fully integrated kitchen water hub solution that </w:t>
            </w:r>
            <w:r w:rsidR="000C748D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beautifully </w:t>
            </w:r>
            <w:r w:rsidR="0076335F" w:rsidRPr="00A57A12">
              <w:rPr>
                <w:rFonts w:ascii="Arial" w:eastAsia="Times New Roman" w:hAnsi="Arial" w:cs="Arial"/>
                <w:color w:val="000000"/>
                <w:sz w:val="18"/>
              </w:rPr>
              <w:t>streamline</w:t>
            </w:r>
            <w:r w:rsidR="00B75099" w:rsidRPr="00A57A12">
              <w:rPr>
                <w:rFonts w:ascii="Arial" w:eastAsia="Times New Roman" w:hAnsi="Arial" w:cs="Arial"/>
                <w:color w:val="000000"/>
                <w:sz w:val="18"/>
              </w:rPr>
              <w:t>s</w:t>
            </w:r>
            <w:r w:rsidR="0076335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everyday kitchen life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>.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It’s a </w:t>
            </w:r>
            <w:r w:rsidR="00C62772" w:rsidRPr="00A57A12">
              <w:rPr>
                <w:rFonts w:ascii="Arial" w:eastAsia="Times New Roman" w:hAnsi="Arial" w:cs="Arial"/>
                <w:color w:val="000000"/>
                <w:sz w:val="18"/>
              </w:rPr>
              <w:t>well-thought-out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system that makes it easy to combine faucets, sinks and accessories for </w:t>
            </w:r>
            <w:r w:rsidR="004007D8" w:rsidRPr="00A57A12">
              <w:rPr>
                <w:rFonts w:ascii="Arial" w:eastAsia="Times New Roman" w:hAnsi="Arial" w:cs="Arial"/>
                <w:color w:val="000000"/>
                <w:sz w:val="18"/>
              </w:rPr>
              <w:t>your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4007D8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style, </w:t>
            </w:r>
            <w:r w:rsidR="00C62772" w:rsidRPr="00A57A12">
              <w:rPr>
                <w:rFonts w:ascii="Arial" w:eastAsia="Times New Roman" w:hAnsi="Arial" w:cs="Arial"/>
                <w:color w:val="000000"/>
                <w:sz w:val="18"/>
              </w:rPr>
              <w:t>space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0024F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and 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>need</w:t>
            </w:r>
            <w:r w:rsidR="004007D8" w:rsidRPr="00A57A12">
              <w:rPr>
                <w:rFonts w:ascii="Arial" w:eastAsia="Times New Roman" w:hAnsi="Arial" w:cs="Arial"/>
                <w:color w:val="000000"/>
                <w:sz w:val="18"/>
              </w:rPr>
              <w:t>s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. </w:t>
            </w:r>
            <w:r w:rsidR="005C05DF" w:rsidRPr="00A57A12">
              <w:rPr>
                <w:rFonts w:ascii="Arial" w:eastAsia="Times New Roman" w:hAnsi="Arial" w:cs="Arial"/>
                <w:color w:val="000000"/>
                <w:sz w:val="18"/>
              </w:rPr>
              <w:br/>
            </w:r>
            <w:r w:rsidR="00207536">
              <w:rPr>
                <w:rFonts w:ascii="Arial" w:eastAsia="Times New Roman" w:hAnsi="Arial" w:cs="Arial"/>
                <w:color w:val="000000"/>
                <w:sz w:val="18"/>
              </w:rPr>
              <w:t>N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>ow BLANCO has added</w:t>
            </w:r>
            <w:r w:rsidR="00AE7651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its </w:t>
            </w:r>
            <w:r w:rsidR="0030780C" w:rsidRPr="00A57A12">
              <w:rPr>
                <w:rFonts w:ascii="Arial" w:eastAsia="Times New Roman" w:hAnsi="Arial" w:cs="Arial"/>
                <w:color w:val="000000"/>
                <w:sz w:val="18"/>
              </w:rPr>
              <w:t>Food Waste Disposer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family </w:t>
            </w:r>
            <w:r w:rsidR="00AE7651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to its product range </w:t>
            </w:r>
            <w:r w:rsidR="00282F08" w:rsidRPr="00A57A12">
              <w:rPr>
                <w:rFonts w:ascii="Arial" w:eastAsia="Times New Roman" w:hAnsi="Arial" w:cs="Arial"/>
                <w:color w:val="000000"/>
                <w:sz w:val="18"/>
              </w:rPr>
              <w:t>so that you can create a complete solution from one source</w:t>
            </w:r>
            <w:r w:rsidR="00BE7CF9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, all in </w:t>
            </w:r>
            <w:r w:rsidR="00B20D86">
              <w:rPr>
                <w:rFonts w:ascii="Arial" w:eastAsia="Times New Roman" w:hAnsi="Arial" w:cs="Arial"/>
                <w:color w:val="000000"/>
                <w:sz w:val="18"/>
              </w:rPr>
              <w:t>BLANCO</w:t>
            </w:r>
            <w:r w:rsidR="00BE7CF9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quality </w:t>
            </w:r>
            <w:r w:rsidR="004007D8" w:rsidRPr="00A57A12">
              <w:rPr>
                <w:rFonts w:ascii="Arial" w:eastAsia="Times New Roman" w:hAnsi="Arial" w:cs="Arial"/>
                <w:color w:val="000000"/>
                <w:sz w:val="18"/>
              </w:rPr>
              <w:t>you</w:t>
            </w:r>
            <w:r w:rsidR="00BE7CF9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4007D8" w:rsidRPr="00A57A12">
              <w:rPr>
                <w:rFonts w:ascii="Arial" w:eastAsia="Times New Roman" w:hAnsi="Arial" w:cs="Arial"/>
                <w:color w:val="000000"/>
                <w:sz w:val="18"/>
              </w:rPr>
              <w:t>can rely on</w:t>
            </w:r>
            <w:r w:rsidR="00900AE4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. </w:t>
            </w:r>
            <w:r w:rsidR="00207536">
              <w:rPr>
                <w:rFonts w:ascii="Arial" w:eastAsia="Times New Roman" w:hAnsi="Arial" w:cs="Arial"/>
                <w:color w:val="000000"/>
                <w:sz w:val="18"/>
              </w:rPr>
              <w:t>BLANCO FWDs make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B20D86">
              <w:rPr>
                <w:rFonts w:ascii="Arial" w:eastAsia="Times New Roman" w:hAnsi="Arial" w:cs="Arial"/>
                <w:color w:val="000000"/>
                <w:sz w:val="18"/>
              </w:rPr>
              <w:t xml:space="preserve">food 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waste </w:t>
            </w:r>
            <w:r w:rsidR="00B20D86">
              <w:rPr>
                <w:rFonts w:ascii="Arial" w:eastAsia="Times New Roman" w:hAnsi="Arial" w:cs="Arial"/>
                <w:color w:val="000000"/>
                <w:sz w:val="18"/>
              </w:rPr>
              <w:t>handling</w:t>
            </w:r>
            <w:r w:rsidR="00B20D86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an easy, </w:t>
            </w:r>
            <w:r w:rsidR="00C62772" w:rsidRPr="00A57A12">
              <w:rPr>
                <w:rFonts w:ascii="Arial" w:eastAsia="Times New Roman" w:hAnsi="Arial" w:cs="Arial"/>
                <w:color w:val="000000"/>
                <w:sz w:val="18"/>
              </w:rPr>
              <w:t>hygienic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and convenient experience.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1F2805" w14:textId="09063C25" w:rsidR="00717ECA" w:rsidRPr="00A57A12" w:rsidRDefault="00207536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B20D8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494</w:t>
            </w:r>
          </w:p>
        </w:tc>
      </w:tr>
      <w:tr w:rsidR="00717ECA" w:rsidRPr="00A57A12" w14:paraId="034C0C46" w14:textId="77777777" w:rsidTr="007A3A17">
        <w:trPr>
          <w:trHeight w:val="1225"/>
        </w:trPr>
        <w:tc>
          <w:tcPr>
            <w:tcW w:w="1300" w:type="dxa"/>
            <w:shd w:val="clear" w:color="auto" w:fill="auto"/>
            <w:hideMark/>
          </w:tcPr>
          <w:p w14:paraId="4800BFC5" w14:textId="7B4F32B4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LITE</w:t>
            </w:r>
            <w:r w:rsidR="00900A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module</w:t>
            </w:r>
          </w:p>
        </w:tc>
        <w:tc>
          <w:tcPr>
            <w:tcW w:w="7342" w:type="dxa"/>
            <w:shd w:val="clear" w:color="auto" w:fill="auto"/>
            <w:hideMark/>
          </w:tcPr>
          <w:p w14:paraId="644B09F1" w14:textId="6B14D3C0" w:rsidR="00B75099" w:rsidRPr="00A57A12" w:rsidRDefault="00AD5861" w:rsidP="00B750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FWD</w:t>
            </w:r>
            <w:r w:rsidR="00B7509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Lite </w:t>
            </w:r>
            <w:r w:rsidR="0038329C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households that generate small amounts of food waste</w:t>
            </w:r>
            <w:r w:rsidR="00BE7CF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</w:t>
            </w:r>
            <w:r w:rsidR="0038329C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</w:t>
            </w:r>
            <w:r w:rsidR="00BE7CF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="00A42BEE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900 ml grinding chamber and two grinding stages</w:t>
            </w:r>
            <w:r w:rsidR="000C748D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fine grinding results</w:t>
            </w:r>
            <w:r w:rsidR="00A42BEE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5FC9CEEB" w14:textId="5B8977C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5C13EBDB" w14:textId="1C5CCAE0" w:rsidR="00717ECA" w:rsidRPr="00A57A12" w:rsidRDefault="00AD5861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6125C0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153</w:t>
            </w:r>
          </w:p>
        </w:tc>
      </w:tr>
      <w:tr w:rsidR="00717ECA" w:rsidRPr="00A57A12" w14:paraId="227F567F" w14:textId="77777777" w:rsidTr="007A3A17">
        <w:trPr>
          <w:trHeight w:val="1266"/>
        </w:trPr>
        <w:tc>
          <w:tcPr>
            <w:tcW w:w="1300" w:type="dxa"/>
            <w:shd w:val="clear" w:color="auto" w:fill="auto"/>
            <w:hideMark/>
          </w:tcPr>
          <w:p w14:paraId="177F997F" w14:textId="51F118E8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</w:t>
            </w:r>
          </w:p>
        </w:tc>
        <w:tc>
          <w:tcPr>
            <w:tcW w:w="7342" w:type="dxa"/>
            <w:shd w:val="clear" w:color="auto" w:fill="auto"/>
            <w:hideMark/>
          </w:tcPr>
          <w:p w14:paraId="03189342" w14:textId="190C54C1" w:rsidR="000C748D" w:rsidRPr="00A57A12" w:rsidRDefault="000C748D" w:rsidP="000C748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edium 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households that produce </w:t>
            </w:r>
            <w:r w:rsidR="006125C0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amounts of food waste</w:t>
            </w:r>
            <w:r w:rsidR="002C033E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</w:t>
            </w:r>
            <w:r w:rsidR="008D78C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</w:t>
            </w:r>
            <w:r w:rsidR="002C033E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 and three grinding stages for very fine grinding.</w:t>
            </w:r>
          </w:p>
          <w:p w14:paraId="15305C3B" w14:textId="18BE6B9F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7B4F0BA9" w14:textId="76257A2E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AD5861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  <w:r w:rsidR="006125C0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56</w:t>
            </w:r>
          </w:p>
        </w:tc>
      </w:tr>
      <w:tr w:rsidR="00A6469E" w:rsidRPr="00A57A12" w14:paraId="576FEF36" w14:textId="77777777" w:rsidTr="00F35882">
        <w:trPr>
          <w:trHeight w:val="1386"/>
        </w:trPr>
        <w:tc>
          <w:tcPr>
            <w:tcW w:w="1300" w:type="dxa"/>
            <w:shd w:val="clear" w:color="auto" w:fill="auto"/>
            <w:hideMark/>
          </w:tcPr>
          <w:p w14:paraId="08756DBC" w14:textId="31D1988D" w:rsidR="00A6469E" w:rsidRPr="00A57A12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 copy MAX</w:t>
            </w:r>
          </w:p>
        </w:tc>
        <w:tc>
          <w:tcPr>
            <w:tcW w:w="7342" w:type="dxa"/>
            <w:shd w:val="clear" w:color="auto" w:fill="auto"/>
            <w:hideMark/>
          </w:tcPr>
          <w:p w14:paraId="1B27992A" w14:textId="77777777" w:rsidR="00A6469E" w:rsidRDefault="000C748D" w:rsidP="00ED43C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Max 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large households that produce big amounts of food waste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. 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It</w:t>
            </w:r>
            <w:r w:rsidR="000024F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has</w:t>
            </w:r>
            <w:r w:rsidR="005E599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three grinding stages for very fine grinding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, 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plus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 autoreverse function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6C552ED2" w14:textId="30E6A3D3" w:rsidR="00C63151" w:rsidRPr="00ED43CD" w:rsidRDefault="00C63151" w:rsidP="00ED43C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1AF22B32" w14:textId="7094D1A6" w:rsidR="00A6469E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AD5861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  <w:r w:rsidR="006125C0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82</w:t>
            </w:r>
          </w:p>
        </w:tc>
      </w:tr>
    </w:tbl>
    <w:p w14:paraId="7C38C07B" w14:textId="77777777" w:rsidR="00A6469E" w:rsidRPr="00A57A12" w:rsidRDefault="00A6469E" w:rsidP="00A6469E"/>
    <w:sectPr w:rsidR="00A6469E" w:rsidRPr="00A57A12" w:rsidSect="00AD0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491"/>
    <w:multiLevelType w:val="multilevel"/>
    <w:tmpl w:val="BF0A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DF5B06"/>
    <w:multiLevelType w:val="multilevel"/>
    <w:tmpl w:val="7DA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D24EBE"/>
    <w:multiLevelType w:val="multilevel"/>
    <w:tmpl w:val="2416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4F323D"/>
    <w:multiLevelType w:val="multilevel"/>
    <w:tmpl w:val="254C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6C"/>
    <w:rsid w:val="000024FF"/>
    <w:rsid w:val="0006182F"/>
    <w:rsid w:val="00065A08"/>
    <w:rsid w:val="000A3CB6"/>
    <w:rsid w:val="000B0384"/>
    <w:rsid w:val="000B4DB8"/>
    <w:rsid w:val="000C748D"/>
    <w:rsid w:val="00107173"/>
    <w:rsid w:val="00120ADB"/>
    <w:rsid w:val="00184CB6"/>
    <w:rsid w:val="001D746C"/>
    <w:rsid w:val="001E73D1"/>
    <w:rsid w:val="001F7D71"/>
    <w:rsid w:val="00207536"/>
    <w:rsid w:val="00242B16"/>
    <w:rsid w:val="00282F08"/>
    <w:rsid w:val="002C033E"/>
    <w:rsid w:val="00304044"/>
    <w:rsid w:val="0030495B"/>
    <w:rsid w:val="003049BF"/>
    <w:rsid w:val="0030780C"/>
    <w:rsid w:val="003460F2"/>
    <w:rsid w:val="00357780"/>
    <w:rsid w:val="0038329C"/>
    <w:rsid w:val="003941BB"/>
    <w:rsid w:val="004007D8"/>
    <w:rsid w:val="00561F1F"/>
    <w:rsid w:val="005C05DF"/>
    <w:rsid w:val="005D6F94"/>
    <w:rsid w:val="005E4A77"/>
    <w:rsid w:val="005E5999"/>
    <w:rsid w:val="006125C0"/>
    <w:rsid w:val="006B7210"/>
    <w:rsid w:val="00717ECA"/>
    <w:rsid w:val="007505C2"/>
    <w:rsid w:val="0076335F"/>
    <w:rsid w:val="007A3A17"/>
    <w:rsid w:val="007C2284"/>
    <w:rsid w:val="007C22DF"/>
    <w:rsid w:val="007E1C0B"/>
    <w:rsid w:val="00831EB3"/>
    <w:rsid w:val="008D78C4"/>
    <w:rsid w:val="00900AE4"/>
    <w:rsid w:val="00931E12"/>
    <w:rsid w:val="00950E95"/>
    <w:rsid w:val="009541A1"/>
    <w:rsid w:val="009A72BF"/>
    <w:rsid w:val="00A131C2"/>
    <w:rsid w:val="00A42BEE"/>
    <w:rsid w:val="00A57A12"/>
    <w:rsid w:val="00A6469E"/>
    <w:rsid w:val="00A747AF"/>
    <w:rsid w:val="00AC7D1D"/>
    <w:rsid w:val="00AD0467"/>
    <w:rsid w:val="00AD5861"/>
    <w:rsid w:val="00AE7651"/>
    <w:rsid w:val="00AF4B49"/>
    <w:rsid w:val="00B20D86"/>
    <w:rsid w:val="00B24EE5"/>
    <w:rsid w:val="00B3651E"/>
    <w:rsid w:val="00B53DBC"/>
    <w:rsid w:val="00B75099"/>
    <w:rsid w:val="00BE7CF9"/>
    <w:rsid w:val="00C62772"/>
    <w:rsid w:val="00C63151"/>
    <w:rsid w:val="00D56A76"/>
    <w:rsid w:val="00D65EAA"/>
    <w:rsid w:val="00DB7FE4"/>
    <w:rsid w:val="00DD62EF"/>
    <w:rsid w:val="00DF7159"/>
    <w:rsid w:val="00E40CD0"/>
    <w:rsid w:val="00E54E92"/>
    <w:rsid w:val="00ED43CD"/>
    <w:rsid w:val="00ED7B9D"/>
    <w:rsid w:val="00F21998"/>
    <w:rsid w:val="00F35882"/>
    <w:rsid w:val="00FC1742"/>
    <w:rsid w:val="00FF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5A309"/>
  <w15:chartTrackingRefBased/>
  <w15:docId w15:val="{83D87C6B-1595-46DD-8F31-6964BB4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4865193789813512778msolistparagraph">
    <w:name w:val="m_-4865193789813512778msolistparagraph"/>
    <w:basedOn w:val="Normal"/>
    <w:rsid w:val="00A6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469E"/>
    <w:pPr>
      <w:ind w:left="720"/>
      <w:contextualSpacing/>
    </w:pPr>
  </w:style>
  <w:style w:type="paragraph" w:styleId="Revision">
    <w:name w:val="Revision"/>
    <w:hidden/>
    <w:uiPriority w:val="99"/>
    <w:semiHidden/>
    <w:rsid w:val="00B20D8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20D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D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D8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3" ma:contentTypeDescription="Ein neues Dokument erstellen." ma:contentTypeScope="" ma:versionID="b64a1ed30c3ee344461902edcf88c6b6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e7324ddc7c3947ad7599a78e80e0423d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69527-891A-4FAB-8578-E7F167E5DEBA}"/>
</file>

<file path=customXml/itemProps2.xml><?xml version="1.0" encoding="utf-8"?>
<ds:datastoreItem xmlns:ds="http://schemas.openxmlformats.org/officeDocument/2006/customXml" ds:itemID="{F29D51FA-5B55-44A4-86EC-08A876625AB7}"/>
</file>

<file path=customXml/itemProps3.xml><?xml version="1.0" encoding="utf-8"?>
<ds:datastoreItem xmlns:ds="http://schemas.openxmlformats.org/officeDocument/2006/customXml" ds:itemID="{5BB9127D-6F15-4903-86B6-2315DEBD65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S F</cp:lastModifiedBy>
  <cp:revision>3</cp:revision>
  <dcterms:created xsi:type="dcterms:W3CDTF">2021-11-29T14:13:00Z</dcterms:created>
  <dcterms:modified xsi:type="dcterms:W3CDTF">2021-11-29T14:13:00Z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</Properties>
</file>